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838450" cy="1209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Updated Oct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Zip Money Authorisation form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Patients  Name____________________________________________________________________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Estimated borrowing amount: ____________________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Length of payment plan fees:</w:t>
        <w:tab/>
        <w:t xml:space="preserve"> 6 months – 3.75% </w:t>
        <w:tab/>
        <w:tab/>
        <w:t xml:space="preserve">12 months – 5.95%</w:t>
      </w:r>
    </w:p>
    <w:p w:rsidR="00000000" w:rsidDel="00000000" w:rsidP="00000000" w:rsidRDefault="00000000" w:rsidRPr="00000000" w14:paraId="0000000D">
      <w:pPr>
        <w:spacing w:line="480" w:lineRule="auto"/>
        <w:ind w:left="2160" w:firstLine="720"/>
        <w:rPr/>
      </w:pPr>
      <w:r w:rsidDel="00000000" w:rsidR="00000000" w:rsidRPr="00000000">
        <w:rPr>
          <w:rtl w:val="0"/>
        </w:rPr>
        <w:t xml:space="preserve">18 months – 8.15% </w:t>
        <w:tab/>
        <w:tab/>
        <w:t xml:space="preserve">24 months – 10.35%</w:t>
      </w:r>
    </w:p>
    <w:p w:rsidR="00000000" w:rsidDel="00000000" w:rsidP="00000000" w:rsidRDefault="00000000" w:rsidRPr="00000000" w14:paraId="0000000E">
      <w:pPr>
        <w:spacing w:line="480" w:lineRule="auto"/>
        <w:ind w:left="2160" w:firstLine="720"/>
        <w:rPr/>
      </w:pPr>
      <w:r w:rsidDel="00000000" w:rsidR="00000000" w:rsidRPr="00000000">
        <w:rPr>
          <w:rtl w:val="0"/>
        </w:rPr>
        <w:t xml:space="preserve">Zip Pay – 3.75%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(18 and 24 month payment plans must have total borrowing amount of $10,000 and above)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Estimated fees to be deducted (length of plan fees X estimated borrowing amount):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I understand and have been made aware what fees will be deducted as an expense from my gross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Salary.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Dentist’s name: ______________________________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Signed: 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Date: 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Practice: 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